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3C" w:rsidRDefault="009C083C" w:rsidP="009C083C">
      <w:r>
        <w:t xml:space="preserve">Prices and fees as from 1.7.2024:  </w:t>
      </w:r>
    </w:p>
    <w:p w:rsidR="009C083C" w:rsidRDefault="009C083C" w:rsidP="009C083C">
      <w:r>
        <w:t xml:space="preserve">There is a discount for all </w:t>
      </w:r>
      <w:proofErr w:type="spellStart"/>
      <w:r>
        <w:t>Wezembeek-Oppem</w:t>
      </w:r>
      <w:proofErr w:type="spellEnd"/>
      <w:r>
        <w:t xml:space="preserve"> residents of 10€ per year.</w:t>
      </w:r>
    </w:p>
    <w:p w:rsidR="009C083C" w:rsidRDefault="009C083C" w:rsidP="009C083C">
      <w:r>
        <w:t>There is a discount for family members of 30 € per year (only for annual registrations).</w:t>
      </w:r>
    </w:p>
    <w:p w:rsidR="009C083C" w:rsidRDefault="009C083C" w:rsidP="009C083C">
      <w:r>
        <w:t>First Family Member pays the higher of two or three (or more) fees.</w:t>
      </w:r>
    </w:p>
    <w:p w:rsidR="009C083C" w:rsidRDefault="009C083C" w:rsidP="009C083C">
      <w:r>
        <w:t xml:space="preserve">6 Year olds living in </w:t>
      </w:r>
      <w:proofErr w:type="spellStart"/>
      <w:r>
        <w:t>Wezembeek-Oppem</w:t>
      </w:r>
      <w:proofErr w:type="spellEnd"/>
      <w:r>
        <w:t xml:space="preserve"> can profit by up to 100 € by joining our Club.</w:t>
      </w:r>
    </w:p>
    <w:p w:rsidR="009C083C" w:rsidRDefault="009C083C" w:rsidP="009C083C">
      <w:r>
        <w:t>Please ask the correct amount before you transfer.</w:t>
      </w:r>
    </w:p>
    <w:p w:rsidR="009C083C" w:rsidRDefault="009C083C" w:rsidP="009C083C"/>
    <w:p w:rsidR="009C083C" w:rsidRDefault="009C083C" w:rsidP="009C083C">
      <w:r>
        <w:t xml:space="preserve">From 13 years old </w:t>
      </w:r>
    </w:p>
    <w:p w:rsidR="009C083C" w:rsidRDefault="009C083C" w:rsidP="009C083C">
      <w:r>
        <w:t>Per year 420</w:t>
      </w:r>
      <w:proofErr w:type="gramStart"/>
      <w:r>
        <w:t>€  all</w:t>
      </w:r>
      <w:proofErr w:type="gramEnd"/>
      <w:r>
        <w:t xml:space="preserve"> included (Belgian Federation and Insurance) 12 month period (holidays included).</w:t>
      </w:r>
    </w:p>
    <w:p w:rsidR="009C083C" w:rsidRDefault="009C083C" w:rsidP="009C083C">
      <w:r>
        <w:t xml:space="preserve">Per half year 250€ all included (Belgian Federation and Insurance) period of 6 months (holidays included). </w:t>
      </w:r>
    </w:p>
    <w:p w:rsidR="009C083C" w:rsidRDefault="009C083C" w:rsidP="009C083C">
      <w:r>
        <w:t xml:space="preserve">The student can join </w:t>
      </w:r>
      <w:proofErr w:type="gramStart"/>
      <w:r>
        <w:t>3  classes</w:t>
      </w:r>
      <w:proofErr w:type="gramEnd"/>
      <w:r>
        <w:t xml:space="preserve"> a week.</w:t>
      </w:r>
    </w:p>
    <w:p w:rsidR="009C083C" w:rsidRDefault="009C083C" w:rsidP="009C083C"/>
    <w:p w:rsidR="009C083C" w:rsidRDefault="009C083C" w:rsidP="009C083C">
      <w:r>
        <w:t>From 6 to 12 years</w:t>
      </w:r>
    </w:p>
    <w:p w:rsidR="009C083C" w:rsidRDefault="009C083C" w:rsidP="009C083C">
      <w:r>
        <w:t>Per year 350</w:t>
      </w:r>
      <w:proofErr w:type="gramStart"/>
      <w:r>
        <w:t>€  all</w:t>
      </w:r>
      <w:proofErr w:type="gramEnd"/>
      <w:r>
        <w:t xml:space="preserve"> included for a period of 12 months (including holidays) this includes 2 classes a week.</w:t>
      </w:r>
    </w:p>
    <w:p w:rsidR="009C083C" w:rsidRDefault="009C083C" w:rsidP="009C083C">
      <w:r>
        <w:t>Per half year 230 € all included (Belgian Federation and Insurance) period of 6 months (holidays included)</w:t>
      </w:r>
    </w:p>
    <w:p w:rsidR="009C083C" w:rsidRDefault="009C083C" w:rsidP="009C083C">
      <w:r>
        <w:t xml:space="preserve">We will also offer a solution for children </w:t>
      </w:r>
      <w:proofErr w:type="gramStart"/>
      <w:r>
        <w:t>who  can</w:t>
      </w:r>
      <w:proofErr w:type="gramEnd"/>
      <w:r>
        <w:t>/want only attend one class per week. Please request to the Coaches.</w:t>
      </w:r>
    </w:p>
    <w:p w:rsidR="009C083C" w:rsidRDefault="009C083C" w:rsidP="009C083C"/>
    <w:p w:rsidR="009C083C" w:rsidRDefault="009C083C" w:rsidP="009C083C">
      <w:r>
        <w:t>All members with Colour Belt or Black Belts must pay the fees for the ITF International Federation.</w:t>
      </w:r>
    </w:p>
    <w:p w:rsidR="009C083C" w:rsidRDefault="009C083C" w:rsidP="009C083C">
      <w:r>
        <w:t>Colour Belt: 10 € per year / Black belt: 30 € per year</w:t>
      </w:r>
    </w:p>
    <w:p w:rsidR="009C083C" w:rsidRDefault="009C083C" w:rsidP="009C083C">
      <w:r>
        <w:t xml:space="preserve">Exam 25€ </w:t>
      </w:r>
      <w:proofErr w:type="gramStart"/>
      <w:r>
        <w:t>per  grade</w:t>
      </w:r>
      <w:proofErr w:type="gramEnd"/>
      <w:r>
        <w:t xml:space="preserve"> /</w:t>
      </w:r>
    </w:p>
    <w:p w:rsidR="009C083C" w:rsidRDefault="009C083C" w:rsidP="009C083C">
      <w:r>
        <w:t xml:space="preserve">Black Belt </w:t>
      </w:r>
      <w:proofErr w:type="gramStart"/>
      <w:r>
        <w:t>grading  on</w:t>
      </w:r>
      <w:proofErr w:type="gramEnd"/>
      <w:r>
        <w:t xml:space="preserve"> request</w:t>
      </w:r>
    </w:p>
    <w:p w:rsidR="004770FA" w:rsidRDefault="009C083C" w:rsidP="009C083C">
      <w:r>
        <w:t xml:space="preserve">The club </w:t>
      </w:r>
      <w:proofErr w:type="gramStart"/>
      <w:r>
        <w:t>is closed</w:t>
      </w:r>
      <w:proofErr w:type="gramEnd"/>
      <w:r>
        <w:t xml:space="preserve"> during school holidays (Flemish Region) or by decree of the Municipality </w:t>
      </w:r>
      <w:proofErr w:type="spellStart"/>
      <w:r>
        <w:t>Wezembeek-Oppem</w:t>
      </w:r>
      <w:proofErr w:type="spellEnd"/>
      <w:r>
        <w:t>.</w:t>
      </w:r>
      <w:bookmarkStart w:id="0" w:name="_GoBack"/>
      <w:bookmarkEnd w:id="0"/>
    </w:p>
    <w:sectPr w:rsidR="00477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3C"/>
    <w:rsid w:val="00096584"/>
    <w:rsid w:val="00331D4B"/>
    <w:rsid w:val="009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6D259-4837-4A03-BBAF-91435881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1135</Characters>
  <Application>Microsoft Office Word</Application>
  <DocSecurity>0</DocSecurity>
  <Lines>34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DITTRICH Michael (OLAF)</dc:creator>
  <cp:keywords/>
  <dc:description/>
  <cp:lastModifiedBy>DITTRICH Michael (OLAF)</cp:lastModifiedBy>
  <cp:revision>1</cp:revision>
  <dcterms:created xsi:type="dcterms:W3CDTF">2024-08-08T09:38:00Z</dcterms:created>
  <dcterms:modified xsi:type="dcterms:W3CDTF">2024-08-08T09:38:00Z</dcterms:modified>
</cp:coreProperties>
</file>